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D95A" w14:textId="4DA642F6" w:rsidR="00F8422F" w:rsidRPr="00CE4CD3" w:rsidRDefault="00D36DC3" w:rsidP="00F84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 BCCF Community Grant </w:t>
      </w:r>
      <w:r w:rsidR="00F8422F" w:rsidRPr="00CE4CD3">
        <w:rPr>
          <w:b/>
          <w:sz w:val="28"/>
          <w:szCs w:val="28"/>
        </w:rPr>
        <w:t>Sample Press Release</w:t>
      </w:r>
    </w:p>
    <w:p w14:paraId="203C374D" w14:textId="77777777" w:rsidR="00F8422F" w:rsidRPr="00CE4CD3" w:rsidRDefault="00F8422F" w:rsidP="00F8422F">
      <w:r w:rsidRPr="00CE4CD3">
        <w:t>FOR IMMEDIATE RELEASE</w:t>
      </w:r>
    </w:p>
    <w:p w14:paraId="41224423" w14:textId="77777777" w:rsidR="00F8422F" w:rsidRPr="00CE4CD3" w:rsidRDefault="00F8422F" w:rsidP="00F8422F">
      <w:r w:rsidRPr="00CE4CD3">
        <w:t>Contact Name, Organization, Title</w:t>
      </w:r>
      <w:r w:rsidRPr="00CE4CD3">
        <w:br/>
        <w:t>Contact Phone Number and Email Address</w:t>
      </w:r>
    </w:p>
    <w:p w14:paraId="5A9CD146" w14:textId="77777777" w:rsidR="00F8422F" w:rsidRPr="00CE4CD3" w:rsidRDefault="00F8422F" w:rsidP="00F8422F">
      <w:r w:rsidRPr="00CE4CD3">
        <w:t> </w:t>
      </w:r>
    </w:p>
    <w:p w14:paraId="4D154D1C" w14:textId="0208F9FA" w:rsidR="00F8422F" w:rsidRPr="00CE4CD3" w:rsidRDefault="00F8422F" w:rsidP="00F8422F">
      <w:r w:rsidRPr="005736C4">
        <w:rPr>
          <w:b/>
          <w:bCs/>
          <w:color w:val="FF0000"/>
        </w:rPr>
        <w:t>ORGANIZATION</w:t>
      </w:r>
      <w:r w:rsidRPr="00CE4CD3">
        <w:rPr>
          <w:b/>
          <w:bCs/>
        </w:rPr>
        <w:t> </w:t>
      </w:r>
      <w:r w:rsidR="00AB3704">
        <w:rPr>
          <w:b/>
          <w:bCs/>
        </w:rPr>
        <w:t xml:space="preserve">Receives Grant </w:t>
      </w:r>
      <w:proofErr w:type="gramStart"/>
      <w:r w:rsidR="00AB3704">
        <w:rPr>
          <w:b/>
          <w:bCs/>
        </w:rPr>
        <w:t>From</w:t>
      </w:r>
      <w:proofErr w:type="gramEnd"/>
      <w:r w:rsidRPr="00CE4CD3">
        <w:rPr>
          <w:b/>
          <w:bCs/>
        </w:rPr>
        <w:t xml:space="preserve"> </w:t>
      </w:r>
      <w:r w:rsidR="00AB3704">
        <w:rPr>
          <w:b/>
          <w:bCs/>
        </w:rPr>
        <w:t>Brown County Community Foundation (BCCF) For</w:t>
      </w:r>
      <w:r w:rsidRPr="00CE4CD3">
        <w:rPr>
          <w:b/>
          <w:bCs/>
        </w:rPr>
        <w:t> </w:t>
      </w:r>
      <w:r w:rsidRPr="005736C4">
        <w:rPr>
          <w:b/>
          <w:bCs/>
          <w:color w:val="FF0000"/>
        </w:rPr>
        <w:t>XXX </w:t>
      </w:r>
    </w:p>
    <w:p w14:paraId="453C0D7A" w14:textId="6D486DE6" w:rsidR="00F8422F" w:rsidRPr="00CE4CD3" w:rsidRDefault="00F8422F" w:rsidP="00F8422F">
      <w:pPr>
        <w:rPr>
          <w:color w:val="FF0000"/>
        </w:rPr>
      </w:pPr>
      <w:r w:rsidRPr="00CE4CD3">
        <w:t>(</w:t>
      </w:r>
      <w:proofErr w:type="gramStart"/>
      <w:r w:rsidRPr="00CE4CD3">
        <w:t>DATE)  –</w:t>
      </w:r>
      <w:proofErr w:type="gramEnd"/>
      <w:r w:rsidRPr="00CE4CD3">
        <w:t> </w:t>
      </w:r>
      <w:r w:rsidRPr="00CE4CD3">
        <w:rPr>
          <w:color w:val="FF0000"/>
        </w:rPr>
        <w:t>Organization </w:t>
      </w:r>
      <w:r w:rsidRPr="005736C4">
        <w:rPr>
          <w:color w:val="000000" w:themeColor="text1"/>
        </w:rPr>
        <w:t>is pleased to announce it has received a </w:t>
      </w:r>
      <w:r w:rsidRPr="00CE4CD3">
        <w:rPr>
          <w:color w:val="FF0000"/>
        </w:rPr>
        <w:t>$XXX </w:t>
      </w:r>
      <w:r w:rsidRPr="005736C4">
        <w:rPr>
          <w:color w:val="000000" w:themeColor="text1"/>
        </w:rPr>
        <w:t xml:space="preserve">grant from the </w:t>
      </w:r>
      <w:r w:rsidR="00AB3704">
        <w:rPr>
          <w:color w:val="000000" w:themeColor="text1"/>
        </w:rPr>
        <w:t xml:space="preserve">Brown County </w:t>
      </w:r>
      <w:r w:rsidRPr="005736C4">
        <w:rPr>
          <w:color w:val="000000" w:themeColor="text1"/>
        </w:rPr>
        <w:t>Community Foundation. These funds will support the </w:t>
      </w:r>
      <w:r w:rsidRPr="00CE4CD3">
        <w:rPr>
          <w:i/>
          <w:iCs/>
          <w:color w:val="FF0000"/>
        </w:rPr>
        <w:t>(program name; details). </w:t>
      </w:r>
    </w:p>
    <w:p w14:paraId="2BDDE726" w14:textId="77777777" w:rsidR="00F8422F" w:rsidRPr="00CE4CD3" w:rsidRDefault="00F8422F" w:rsidP="00F8422F">
      <w:pPr>
        <w:rPr>
          <w:color w:val="FF0000"/>
        </w:rPr>
      </w:pPr>
      <w:r w:rsidRPr="00CE4CD3">
        <w:rPr>
          <w:i/>
          <w:iCs/>
          <w:color w:val="FF0000"/>
        </w:rPr>
        <w:t>(Briefly summarize the project. Describe who will be served by the grant, the overall goal and how it relates to your mission. Indicate any other sources of funding.)</w:t>
      </w:r>
    </w:p>
    <w:p w14:paraId="7AF970DF" w14:textId="77777777" w:rsidR="00F8422F" w:rsidRPr="00CE4CD3" w:rsidRDefault="00F8422F" w:rsidP="00F8422F">
      <w:pPr>
        <w:rPr>
          <w:color w:val="FF0000"/>
        </w:rPr>
      </w:pPr>
      <w:r w:rsidRPr="00CE4CD3">
        <w:rPr>
          <w:i/>
          <w:iCs/>
          <w:color w:val="FF0000"/>
        </w:rPr>
        <w:t>(Insert short quote from your president, executive director or board chair about the impact this grant will have on the organization and its project.)</w:t>
      </w:r>
    </w:p>
    <w:p w14:paraId="4E6C1392" w14:textId="10F519A5" w:rsidR="00F8422F" w:rsidRPr="00CE4CD3" w:rsidRDefault="00AB3704" w:rsidP="00F8422F">
      <w:pPr>
        <w:rPr>
          <w:color w:val="FF0000"/>
        </w:rPr>
      </w:pPr>
      <w:r>
        <w:rPr>
          <w:color w:val="000000" w:themeColor="text1"/>
        </w:rPr>
        <w:t>BCCF</w:t>
      </w:r>
      <w:r w:rsidR="00F8422F" w:rsidRPr="005736C4">
        <w:rPr>
          <w:color w:val="000000" w:themeColor="text1"/>
        </w:rPr>
        <w:t xml:space="preserve"> awards annual grants through a competitive application and review process. </w:t>
      </w:r>
      <w:r>
        <w:rPr>
          <w:color w:val="000000" w:themeColor="text1"/>
        </w:rPr>
        <w:t xml:space="preserve"> We thank them for their thoughtful approach to grant making. </w:t>
      </w:r>
    </w:p>
    <w:p w14:paraId="2337ABEC" w14:textId="77777777" w:rsidR="00F8422F" w:rsidRPr="00CE4CD3" w:rsidRDefault="00F8422F" w:rsidP="00F8422F">
      <w:r w:rsidRPr="00CE4CD3">
        <w:t>                                                                                        ###</w:t>
      </w:r>
    </w:p>
    <w:p w14:paraId="29CB3515" w14:textId="77777777" w:rsidR="00F8422F" w:rsidRPr="00CE4CD3" w:rsidRDefault="00F8422F" w:rsidP="00F8422F">
      <w:r w:rsidRPr="00CE4CD3">
        <w:rPr>
          <w:b/>
          <w:bCs/>
          <w:i/>
          <w:iCs/>
        </w:rPr>
        <w:t>About your organization</w:t>
      </w:r>
      <w:r w:rsidRPr="00CE4CD3">
        <w:br/>
        <w:t>(insert boilerplate)</w:t>
      </w:r>
    </w:p>
    <w:p w14:paraId="73C030E1" w14:textId="77777777" w:rsidR="00F8422F" w:rsidRPr="00CE4CD3" w:rsidRDefault="00F8422F" w:rsidP="00F8422F">
      <w:r w:rsidRPr="00CE4CD3">
        <w:t> </w:t>
      </w:r>
    </w:p>
    <w:p w14:paraId="2F20282B" w14:textId="11F21295" w:rsidR="00F8422F" w:rsidRPr="00CE4CD3" w:rsidRDefault="00F8422F" w:rsidP="00F8422F">
      <w:r>
        <w:rPr>
          <w:b/>
          <w:bCs/>
          <w:i/>
          <w:iCs/>
        </w:rPr>
        <w:t xml:space="preserve">About </w:t>
      </w:r>
      <w:r w:rsidR="00AB3704">
        <w:rPr>
          <w:b/>
          <w:bCs/>
          <w:i/>
          <w:iCs/>
        </w:rPr>
        <w:t>Brown County</w:t>
      </w:r>
      <w:r>
        <w:rPr>
          <w:b/>
          <w:bCs/>
          <w:i/>
          <w:iCs/>
        </w:rPr>
        <w:t xml:space="preserve"> Community Foundation </w:t>
      </w:r>
    </w:p>
    <w:p w14:paraId="6038D382" w14:textId="00858B00" w:rsidR="00DF1CB2" w:rsidRDefault="00D36DC3">
      <w:r w:rsidRPr="00D36DC3">
        <w:t>The Brown County Community Foundation has the best interests of the community at heart, distributing over $1.7 million in grants and scholarships to the Brown County community in 2022.  By supporting charitable organizations in broad areas of community need – education, social services, housing, health care, arts and humanities, and the environment – we help build a stronger, healthier Brown County.  Learn more by visiting browncountygives.org.</w:t>
      </w:r>
    </w:p>
    <w:sectPr w:rsidR="00DF1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2F"/>
    <w:rsid w:val="00251252"/>
    <w:rsid w:val="003510E1"/>
    <w:rsid w:val="00AB3704"/>
    <w:rsid w:val="00D36DC3"/>
    <w:rsid w:val="00DF1CB2"/>
    <w:rsid w:val="00F8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7C7B5"/>
  <w15:chartTrackingRefBased/>
  <w15:docId w15:val="{779D6741-D5CF-489E-BA7D-5F82E61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Patton</dc:creator>
  <cp:keywords/>
  <dc:description/>
  <cp:lastModifiedBy>Sean Hildreth</cp:lastModifiedBy>
  <cp:revision>3</cp:revision>
  <dcterms:created xsi:type="dcterms:W3CDTF">2023-05-26T18:03:00Z</dcterms:created>
  <dcterms:modified xsi:type="dcterms:W3CDTF">2023-05-26T18:04:00Z</dcterms:modified>
</cp:coreProperties>
</file>